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4785"/>
        <w:gridCol w:w="4786"/>
      </w:tblGrid>
      <w:tr w:rsidR="00CE52BB" w:rsidRPr="00B13540" w:rsidTr="00B1337A">
        <w:tc>
          <w:tcPr>
            <w:tcW w:w="4785" w:type="dxa"/>
            <w:shd w:val="clear" w:color="auto" w:fill="auto"/>
          </w:tcPr>
          <w:p w:rsidR="00CE52BB" w:rsidRPr="00B13540" w:rsidRDefault="00CE52BB" w:rsidP="00B1337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Согласовано</w:t>
            </w:r>
          </w:p>
          <w:p w:rsidR="00CE52BB" w:rsidRPr="00B13540" w:rsidRDefault="00CE52BB" w:rsidP="00B133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3540">
              <w:rPr>
                <w:rFonts w:ascii="Times New Roman" w:hAnsi="Times New Roman"/>
                <w:sz w:val="20"/>
                <w:szCs w:val="20"/>
              </w:rPr>
              <w:t>Председатель Совета родителей МБДОУ «Детский сад комбинированного вида №12  «Гусельки»</w:t>
            </w:r>
          </w:p>
          <w:p w:rsidR="00CE52BB" w:rsidRPr="00B13540" w:rsidRDefault="00CE52BB" w:rsidP="00B133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3540">
              <w:rPr>
                <w:rFonts w:ascii="Times New Roman" w:hAnsi="Times New Roman"/>
                <w:sz w:val="20"/>
                <w:szCs w:val="20"/>
              </w:rPr>
              <w:t xml:space="preserve">______________ </w:t>
            </w:r>
            <w:r>
              <w:rPr>
                <w:rFonts w:ascii="Times New Roman" w:hAnsi="Times New Roman"/>
                <w:sz w:val="20"/>
                <w:szCs w:val="20"/>
              </w:rPr>
              <w:t>Г.Ф. Ахмадуллина</w:t>
            </w:r>
          </w:p>
          <w:p w:rsidR="00CE52BB" w:rsidRPr="00B13540" w:rsidRDefault="00CE52BB" w:rsidP="00B133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«_____»_______202__</w:t>
            </w:r>
            <w:r w:rsidRPr="00B13540">
              <w:rPr>
                <w:rFonts w:ascii="Times New Roman" w:hAnsi="Times New Roman"/>
                <w:sz w:val="20"/>
                <w:szCs w:val="20"/>
              </w:rPr>
              <w:t xml:space="preserve"> г.</w:t>
            </w:r>
          </w:p>
          <w:p w:rsidR="00CE52BB" w:rsidRPr="00B13540" w:rsidRDefault="00CE52BB" w:rsidP="00B133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CE52BB" w:rsidRPr="00B13540" w:rsidRDefault="00CE52BB" w:rsidP="00B133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3540">
              <w:rPr>
                <w:rFonts w:ascii="Times New Roman" w:hAnsi="Times New Roman"/>
                <w:sz w:val="20"/>
                <w:szCs w:val="20"/>
              </w:rPr>
              <w:t>Введено в действие приказом</w:t>
            </w:r>
          </w:p>
          <w:p w:rsidR="00CE52BB" w:rsidRPr="00B13540" w:rsidRDefault="00CE52BB" w:rsidP="00B133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 « ___»_____20__</w:t>
            </w:r>
            <w:r w:rsidRPr="00B13540">
              <w:rPr>
                <w:rFonts w:ascii="Times New Roman" w:hAnsi="Times New Roman"/>
                <w:sz w:val="20"/>
                <w:szCs w:val="20"/>
              </w:rPr>
              <w:t xml:space="preserve"> г.  № _____</w:t>
            </w:r>
          </w:p>
          <w:p w:rsidR="00CE52BB" w:rsidRPr="00B13540" w:rsidRDefault="00CE52BB" w:rsidP="00B1337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CE52BB" w:rsidRPr="00B13540" w:rsidRDefault="00CE52BB" w:rsidP="00B1337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786" w:type="dxa"/>
            <w:shd w:val="clear" w:color="auto" w:fill="auto"/>
          </w:tcPr>
          <w:p w:rsidR="00CE52BB" w:rsidRPr="00B13540" w:rsidRDefault="00CE52BB" w:rsidP="00B1337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Утверждаю</w:t>
            </w:r>
          </w:p>
          <w:p w:rsidR="00CE52BB" w:rsidRPr="00B13540" w:rsidRDefault="00CE52BB" w:rsidP="00B133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3540">
              <w:rPr>
                <w:rFonts w:ascii="Times New Roman" w:hAnsi="Times New Roman"/>
                <w:sz w:val="20"/>
                <w:szCs w:val="20"/>
              </w:rPr>
              <w:t>Заведующий МБДОУ «Детский сад</w:t>
            </w:r>
          </w:p>
          <w:p w:rsidR="00CE52BB" w:rsidRPr="00B13540" w:rsidRDefault="00CE52BB" w:rsidP="00B133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3540">
              <w:rPr>
                <w:rFonts w:ascii="Times New Roman" w:hAnsi="Times New Roman"/>
                <w:sz w:val="20"/>
                <w:szCs w:val="20"/>
              </w:rPr>
              <w:t>комбинированного вида №12 «Гусельки»</w:t>
            </w:r>
          </w:p>
          <w:p w:rsidR="00CE52BB" w:rsidRPr="00B13540" w:rsidRDefault="00CE52BB" w:rsidP="00B133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3540">
              <w:rPr>
                <w:rFonts w:ascii="Times New Roman" w:hAnsi="Times New Roman"/>
                <w:sz w:val="20"/>
                <w:szCs w:val="20"/>
              </w:rPr>
              <w:t>__________________Г.</w:t>
            </w:r>
            <w:r>
              <w:rPr>
                <w:rFonts w:ascii="Times New Roman" w:hAnsi="Times New Roman"/>
                <w:sz w:val="20"/>
                <w:szCs w:val="20"/>
              </w:rPr>
              <w:t>Г.Борцова</w:t>
            </w:r>
          </w:p>
          <w:p w:rsidR="00CE52BB" w:rsidRPr="00B13540" w:rsidRDefault="00CE52BB" w:rsidP="00B133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 _____»__________202__</w:t>
            </w:r>
            <w:r w:rsidRPr="00B13540">
              <w:rPr>
                <w:rFonts w:ascii="Times New Roman" w:hAnsi="Times New Roman"/>
                <w:sz w:val="20"/>
                <w:szCs w:val="20"/>
              </w:rPr>
              <w:t xml:space="preserve"> г.</w:t>
            </w:r>
          </w:p>
          <w:p w:rsidR="00CE52BB" w:rsidRPr="00B13540" w:rsidRDefault="00CE52BB" w:rsidP="00B133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CE52BB" w:rsidRPr="00B13540" w:rsidRDefault="00CE52BB" w:rsidP="00B133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CE52BB" w:rsidRPr="00B13540" w:rsidRDefault="00CE52BB" w:rsidP="00B133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3540">
              <w:rPr>
                <w:rFonts w:ascii="Times New Roman" w:hAnsi="Times New Roman"/>
                <w:sz w:val="20"/>
                <w:szCs w:val="20"/>
              </w:rPr>
              <w:t>Рассмотрено и утверждено на заседании Совета ро</w:t>
            </w:r>
            <w:r>
              <w:rPr>
                <w:rFonts w:ascii="Times New Roman" w:hAnsi="Times New Roman"/>
                <w:sz w:val="20"/>
                <w:szCs w:val="20"/>
              </w:rPr>
              <w:t>дителей  от «___»_____202__</w:t>
            </w:r>
            <w:r w:rsidRPr="00B13540">
              <w:rPr>
                <w:rFonts w:ascii="Times New Roman" w:hAnsi="Times New Roman"/>
                <w:sz w:val="20"/>
                <w:szCs w:val="20"/>
              </w:rPr>
              <w:t xml:space="preserve"> г.</w:t>
            </w:r>
          </w:p>
          <w:p w:rsidR="00CE52BB" w:rsidRPr="00B13540" w:rsidRDefault="00CE52BB" w:rsidP="00B1337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13540">
              <w:rPr>
                <w:rFonts w:ascii="Times New Roman" w:hAnsi="Times New Roman"/>
                <w:sz w:val="20"/>
                <w:szCs w:val="20"/>
              </w:rPr>
              <w:t>протокол № ______</w:t>
            </w:r>
          </w:p>
        </w:tc>
      </w:tr>
    </w:tbl>
    <w:p w:rsidR="006D0ADF" w:rsidRDefault="006D0ADF" w:rsidP="006D0ADF">
      <w:pPr>
        <w:spacing w:after="0"/>
        <w:rPr>
          <w:sz w:val="18"/>
          <w:szCs w:val="18"/>
        </w:rPr>
      </w:pPr>
    </w:p>
    <w:p w:rsidR="006D0ADF" w:rsidRDefault="006D0ADF" w:rsidP="006D0ADF">
      <w:pPr>
        <w:spacing w:after="0"/>
        <w:rPr>
          <w:sz w:val="18"/>
          <w:szCs w:val="18"/>
        </w:rPr>
      </w:pPr>
    </w:p>
    <w:p w:rsidR="00D31203" w:rsidRDefault="00D31203" w:rsidP="006D0AD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6D0ADF" w:rsidRPr="00072D6C" w:rsidRDefault="006D0ADF" w:rsidP="006D0AD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72D6C">
        <w:rPr>
          <w:rFonts w:ascii="Times New Roman" w:hAnsi="Times New Roman"/>
          <w:b/>
          <w:sz w:val="28"/>
          <w:szCs w:val="28"/>
        </w:rPr>
        <w:t xml:space="preserve">План работы Совета родителей </w:t>
      </w:r>
    </w:p>
    <w:p w:rsidR="006D0ADF" w:rsidRPr="00072D6C" w:rsidRDefault="0056672D" w:rsidP="006D0AD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МБДОУ №12 «Гусельки» на 2022</w:t>
      </w:r>
      <w:r w:rsidR="006D0ADF" w:rsidRPr="00072D6C">
        <w:rPr>
          <w:rFonts w:ascii="Times New Roman" w:hAnsi="Times New Roman"/>
          <w:b/>
          <w:sz w:val="28"/>
          <w:szCs w:val="28"/>
        </w:rPr>
        <w:t>-20</w:t>
      </w:r>
      <w:r>
        <w:rPr>
          <w:rFonts w:ascii="Times New Roman" w:hAnsi="Times New Roman"/>
          <w:b/>
          <w:sz w:val="28"/>
          <w:szCs w:val="28"/>
        </w:rPr>
        <w:t>23</w:t>
      </w:r>
      <w:r w:rsidR="006D0ADF" w:rsidRPr="00072D6C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6D0ADF" w:rsidRPr="00072D6C" w:rsidRDefault="006D0ADF" w:rsidP="006D0AD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6D0ADF" w:rsidRPr="00072D6C" w:rsidRDefault="006D0ADF" w:rsidP="006D0AD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072D6C">
        <w:rPr>
          <w:rFonts w:ascii="Times New Roman" w:eastAsia="Times New Roman" w:hAnsi="Times New Roman"/>
          <w:b/>
          <w:sz w:val="28"/>
          <w:szCs w:val="28"/>
          <w:lang w:eastAsia="ru-RU"/>
        </w:rPr>
        <w:t>Пояснительная записка</w:t>
      </w:r>
    </w:p>
    <w:p w:rsidR="006D0ADF" w:rsidRPr="00072D6C" w:rsidRDefault="006D0ADF" w:rsidP="006D0AD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2D6C">
        <w:rPr>
          <w:rFonts w:ascii="Times New Roman" w:eastAsia="Times New Roman" w:hAnsi="Times New Roman"/>
          <w:sz w:val="28"/>
          <w:szCs w:val="28"/>
          <w:lang w:eastAsia="ru-RU"/>
        </w:rPr>
        <w:t>Одним из важных условий реализации</w:t>
      </w:r>
      <w:r w:rsidR="00A95B8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072D6C">
        <w:rPr>
          <w:rFonts w:ascii="Times New Roman" w:eastAsia="Times New Roman" w:hAnsi="Times New Roman"/>
          <w:sz w:val="28"/>
          <w:szCs w:val="28"/>
          <w:lang w:eastAsia="ru-RU"/>
        </w:rPr>
        <w:t xml:space="preserve"> плана работы Совета родителей является совместное с родителями воспитание и развитие дошкольников, вовлечение родителей в образовательный процесс дошкольного учреждения.</w:t>
      </w:r>
    </w:p>
    <w:p w:rsidR="006D0ADF" w:rsidRPr="00072D6C" w:rsidRDefault="006D0ADF" w:rsidP="006D0AD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2D6C">
        <w:rPr>
          <w:rFonts w:ascii="Times New Roman" w:eastAsia="Times New Roman" w:hAnsi="Times New Roman"/>
          <w:sz w:val="28"/>
          <w:szCs w:val="28"/>
          <w:lang w:eastAsia="ru-RU"/>
        </w:rPr>
        <w:t>В основу реализации работы Совета родителей заложены следующие принципы:</w:t>
      </w:r>
    </w:p>
    <w:p w:rsidR="006D0ADF" w:rsidRPr="00072D6C" w:rsidRDefault="006D0ADF" w:rsidP="006D0ADF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2D6C">
        <w:rPr>
          <w:rFonts w:ascii="Times New Roman" w:eastAsia="Times New Roman" w:hAnsi="Times New Roman"/>
          <w:sz w:val="28"/>
          <w:szCs w:val="28"/>
          <w:lang w:eastAsia="ru-RU"/>
        </w:rPr>
        <w:t>партнёрство родителей и педагогов в воспитании и обучении детей;</w:t>
      </w:r>
    </w:p>
    <w:p w:rsidR="006D0ADF" w:rsidRPr="00072D6C" w:rsidRDefault="006D0ADF" w:rsidP="006D0ADF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2D6C">
        <w:rPr>
          <w:rFonts w:ascii="Times New Roman" w:eastAsia="Times New Roman" w:hAnsi="Times New Roman"/>
          <w:sz w:val="28"/>
          <w:szCs w:val="28"/>
          <w:lang w:eastAsia="ru-RU"/>
        </w:rPr>
        <w:t>единое понимание педагогами и родителями целей и задач воспитания и обучения;</w:t>
      </w:r>
    </w:p>
    <w:p w:rsidR="006D0ADF" w:rsidRPr="00072D6C" w:rsidRDefault="006D0ADF" w:rsidP="006D0ADF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2D6C">
        <w:rPr>
          <w:rFonts w:ascii="Times New Roman" w:eastAsia="Times New Roman" w:hAnsi="Times New Roman"/>
          <w:sz w:val="28"/>
          <w:szCs w:val="28"/>
          <w:lang w:eastAsia="ru-RU"/>
        </w:rPr>
        <w:t>помощь, уважение и доверие к ребёнку со стороны педагогов и родителей;</w:t>
      </w:r>
    </w:p>
    <w:p w:rsidR="006D0ADF" w:rsidRPr="00072D6C" w:rsidRDefault="006D0ADF" w:rsidP="006D0ADF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2D6C">
        <w:rPr>
          <w:rFonts w:ascii="Times New Roman" w:eastAsia="Times New Roman" w:hAnsi="Times New Roman"/>
          <w:sz w:val="28"/>
          <w:szCs w:val="28"/>
          <w:lang w:eastAsia="ru-RU"/>
        </w:rPr>
        <w:t>постоянный анализ процесса взаимодействия семьи и ДОУ, его промежуточных  и конечных результатов.</w:t>
      </w:r>
    </w:p>
    <w:p w:rsidR="006D0ADF" w:rsidRPr="00072D6C" w:rsidRDefault="006D0ADF" w:rsidP="006D0AD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2D6C">
        <w:rPr>
          <w:rFonts w:ascii="Times New Roman" w:eastAsia="Times New Roman" w:hAnsi="Times New Roman"/>
          <w:sz w:val="28"/>
          <w:szCs w:val="28"/>
          <w:lang w:eastAsia="ru-RU"/>
        </w:rPr>
        <w:t>Направления работы по взаимодействию с семьями воспитанников следующие:</w:t>
      </w:r>
    </w:p>
    <w:p w:rsidR="006D0ADF" w:rsidRPr="00072D6C" w:rsidRDefault="006D0ADF" w:rsidP="006D0ADF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2D6C">
        <w:rPr>
          <w:rFonts w:ascii="Times New Roman" w:eastAsia="Times New Roman" w:hAnsi="Times New Roman"/>
          <w:sz w:val="28"/>
          <w:szCs w:val="28"/>
          <w:lang w:eastAsia="ru-RU"/>
        </w:rPr>
        <w:t>защита прав ребёнка в семье и детском саду;</w:t>
      </w:r>
    </w:p>
    <w:p w:rsidR="006D0ADF" w:rsidRPr="00072D6C" w:rsidRDefault="006D0ADF" w:rsidP="006D0ADF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2D6C">
        <w:rPr>
          <w:rFonts w:ascii="Times New Roman" w:eastAsia="Times New Roman" w:hAnsi="Times New Roman"/>
          <w:sz w:val="28"/>
          <w:szCs w:val="28"/>
          <w:lang w:eastAsia="ru-RU"/>
        </w:rPr>
        <w:t>воспитание, развитие и оздоровление детей;</w:t>
      </w:r>
    </w:p>
    <w:p w:rsidR="006D0ADF" w:rsidRPr="00072D6C" w:rsidRDefault="006D0ADF" w:rsidP="006D0ADF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2D6C">
        <w:rPr>
          <w:rFonts w:ascii="Times New Roman" w:eastAsia="Times New Roman" w:hAnsi="Times New Roman"/>
          <w:sz w:val="28"/>
          <w:szCs w:val="28"/>
          <w:lang w:eastAsia="ru-RU"/>
        </w:rPr>
        <w:t>детско-родительские отношения;</w:t>
      </w:r>
    </w:p>
    <w:p w:rsidR="006D0ADF" w:rsidRPr="00072D6C" w:rsidRDefault="006D0ADF" w:rsidP="006D0ADF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2D6C">
        <w:rPr>
          <w:rFonts w:ascii="Times New Roman" w:eastAsia="Times New Roman" w:hAnsi="Times New Roman"/>
          <w:sz w:val="28"/>
          <w:szCs w:val="28"/>
          <w:lang w:eastAsia="ru-RU"/>
        </w:rPr>
        <w:t>взаимоотношения детей со сверстниками и взрослыми;</w:t>
      </w:r>
    </w:p>
    <w:p w:rsidR="006D0ADF" w:rsidRPr="00072D6C" w:rsidRDefault="006D0ADF" w:rsidP="006D0ADF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2D6C">
        <w:rPr>
          <w:rFonts w:ascii="Times New Roman" w:eastAsia="Times New Roman" w:hAnsi="Times New Roman"/>
          <w:sz w:val="28"/>
          <w:szCs w:val="28"/>
          <w:lang w:eastAsia="ru-RU"/>
        </w:rPr>
        <w:t>коррекция нарушений в развитии детей;</w:t>
      </w:r>
    </w:p>
    <w:p w:rsidR="006D0ADF" w:rsidRPr="00072D6C" w:rsidRDefault="006D0ADF" w:rsidP="006D0ADF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2D6C">
        <w:rPr>
          <w:rFonts w:ascii="Times New Roman" w:eastAsia="Times New Roman" w:hAnsi="Times New Roman"/>
          <w:sz w:val="28"/>
          <w:szCs w:val="28"/>
          <w:lang w:eastAsia="ru-RU"/>
        </w:rPr>
        <w:t>подготовка детей старшего дошкольного возраста к обучению в школе.</w:t>
      </w:r>
    </w:p>
    <w:p w:rsidR="006D0ADF" w:rsidRPr="00072D6C" w:rsidRDefault="006D0ADF" w:rsidP="006D0AD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2D6C">
        <w:rPr>
          <w:rFonts w:ascii="Times New Roman" w:eastAsia="Times New Roman" w:hAnsi="Times New Roman"/>
          <w:sz w:val="28"/>
          <w:szCs w:val="28"/>
          <w:lang w:eastAsia="ru-RU"/>
        </w:rPr>
        <w:t>Основными задачами, стоящими перед коллективом в работе с родителями, являются:</w:t>
      </w:r>
    </w:p>
    <w:p w:rsidR="006D0ADF" w:rsidRPr="00072D6C" w:rsidRDefault="006D0ADF" w:rsidP="006D0AD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2D6C">
        <w:rPr>
          <w:rFonts w:ascii="Times New Roman" w:eastAsia="Times New Roman" w:hAnsi="Times New Roman"/>
          <w:sz w:val="28"/>
          <w:szCs w:val="28"/>
          <w:lang w:eastAsia="ru-RU"/>
        </w:rPr>
        <w:t>изучение семьи;</w:t>
      </w:r>
    </w:p>
    <w:p w:rsidR="006D0ADF" w:rsidRPr="00072D6C" w:rsidRDefault="006D0ADF" w:rsidP="006D0AD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2D6C">
        <w:rPr>
          <w:rFonts w:ascii="Times New Roman" w:eastAsia="Times New Roman" w:hAnsi="Times New Roman"/>
          <w:sz w:val="28"/>
          <w:szCs w:val="28"/>
          <w:lang w:eastAsia="ru-RU"/>
        </w:rPr>
        <w:t>привлечение родителей к активному участию в деятельности ДОУ;</w:t>
      </w:r>
    </w:p>
    <w:p w:rsidR="006D0ADF" w:rsidRPr="00072D6C" w:rsidRDefault="006D0ADF" w:rsidP="006D0AD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2D6C">
        <w:rPr>
          <w:rFonts w:ascii="Times New Roman" w:eastAsia="Times New Roman" w:hAnsi="Times New Roman"/>
          <w:sz w:val="28"/>
          <w:szCs w:val="28"/>
          <w:lang w:eastAsia="ru-RU"/>
        </w:rPr>
        <w:t>изучение семейного опыта воспитания и обучения детей;</w:t>
      </w:r>
    </w:p>
    <w:p w:rsidR="006D0ADF" w:rsidRPr="00072D6C" w:rsidRDefault="006D0ADF" w:rsidP="006D0AD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2D6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просвещение родителей в области педагогики и детской психологии;</w:t>
      </w:r>
    </w:p>
    <w:p w:rsidR="006D0ADF" w:rsidRPr="003C681F" w:rsidRDefault="006D0ADF" w:rsidP="006D0AD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72D6C">
        <w:rPr>
          <w:rFonts w:ascii="Times New Roman" w:eastAsia="Times New Roman" w:hAnsi="Times New Roman"/>
          <w:sz w:val="28"/>
          <w:szCs w:val="28"/>
          <w:lang w:eastAsia="ru-RU"/>
        </w:rPr>
        <w:t>работа по повышению правовой и педагогической культуры родителей (консультации по вопросам воспитания, обучения и оздоровления дошкольников проводят квалифицированные специалисты: педагог-психолог, заместитель заведующе</w:t>
      </w:r>
      <w:r w:rsidR="00D31203">
        <w:rPr>
          <w:rFonts w:ascii="Times New Roman" w:eastAsia="Times New Roman" w:hAnsi="Times New Roman"/>
          <w:sz w:val="28"/>
          <w:szCs w:val="28"/>
          <w:lang w:eastAsia="ru-RU"/>
        </w:rPr>
        <w:t>го</w:t>
      </w:r>
      <w:r w:rsidRPr="00072D6C">
        <w:rPr>
          <w:rFonts w:ascii="Times New Roman" w:eastAsia="Times New Roman" w:hAnsi="Times New Roman"/>
          <w:sz w:val="28"/>
          <w:szCs w:val="28"/>
          <w:lang w:eastAsia="ru-RU"/>
        </w:rPr>
        <w:t>, учитель-логопед, воспитатели, медицинские работники</w:t>
      </w:r>
      <w:r w:rsidR="00D31203">
        <w:rPr>
          <w:rFonts w:ascii="Times New Roman" w:eastAsia="Times New Roman" w:hAnsi="Times New Roman"/>
          <w:sz w:val="28"/>
          <w:szCs w:val="28"/>
          <w:lang w:eastAsia="ru-RU"/>
        </w:rPr>
        <w:t>, главный бухгалтер</w:t>
      </w:r>
      <w:r w:rsidRPr="00072D6C">
        <w:rPr>
          <w:rFonts w:ascii="Times New Roman" w:eastAsia="Times New Roman" w:hAnsi="Times New Roman"/>
          <w:sz w:val="28"/>
          <w:szCs w:val="28"/>
          <w:lang w:eastAsia="ru-RU"/>
        </w:rPr>
        <w:t>)</w:t>
      </w:r>
    </w:p>
    <w:p w:rsidR="006D0ADF" w:rsidRDefault="006D0ADF" w:rsidP="006D0ADF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6D0ADF" w:rsidRDefault="006D0ADF" w:rsidP="006D0AD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</w:t>
      </w:r>
      <w:r w:rsidR="00A95B80">
        <w:rPr>
          <w:rFonts w:ascii="Times New Roman" w:hAnsi="Times New Roman"/>
          <w:b/>
          <w:sz w:val="24"/>
          <w:szCs w:val="24"/>
        </w:rPr>
        <w:t>Н</w:t>
      </w:r>
      <w:r w:rsidR="000B1969">
        <w:rPr>
          <w:rFonts w:ascii="Times New Roman" w:hAnsi="Times New Roman"/>
          <w:b/>
          <w:sz w:val="24"/>
          <w:szCs w:val="24"/>
        </w:rPr>
        <w:t xml:space="preserve"> РАБОТЫ СОВЕТА РОДИТЕЛЕЙ на 2022-2023</w:t>
      </w:r>
      <w:r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67"/>
        <w:gridCol w:w="2433"/>
        <w:gridCol w:w="3275"/>
        <w:gridCol w:w="1152"/>
        <w:gridCol w:w="2044"/>
      </w:tblGrid>
      <w:tr w:rsidR="00D31203" w:rsidRPr="00B13540" w:rsidTr="00D31203">
        <w:tc>
          <w:tcPr>
            <w:tcW w:w="348" w:type="pc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3540">
              <w:rPr>
                <w:rFonts w:ascii="Times New Roman" w:hAnsi="Times New Roman"/>
                <w:b/>
              </w:rPr>
              <w:t>№</w:t>
            </w: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3540">
              <w:rPr>
                <w:rFonts w:ascii="Times New Roman" w:hAnsi="Times New Roman"/>
                <w:b/>
              </w:rPr>
              <w:t>п/п</w:t>
            </w:r>
          </w:p>
        </w:tc>
        <w:tc>
          <w:tcPr>
            <w:tcW w:w="1271" w:type="pc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3540">
              <w:rPr>
                <w:rFonts w:ascii="Times New Roman" w:hAnsi="Times New Roman"/>
                <w:b/>
              </w:rPr>
              <w:t>Тема заседания</w:t>
            </w:r>
          </w:p>
        </w:tc>
        <w:tc>
          <w:tcPr>
            <w:tcW w:w="1711" w:type="pc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13540">
              <w:rPr>
                <w:rFonts w:ascii="Times New Roman" w:hAnsi="Times New Roman"/>
                <w:b/>
              </w:rPr>
              <w:t>Содержание работы</w:t>
            </w:r>
          </w:p>
        </w:tc>
        <w:tc>
          <w:tcPr>
            <w:tcW w:w="602" w:type="pc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3540">
              <w:rPr>
                <w:rFonts w:ascii="Times New Roman" w:hAnsi="Times New Roman"/>
                <w:b/>
              </w:rPr>
              <w:t>Сроки</w:t>
            </w:r>
          </w:p>
        </w:tc>
        <w:tc>
          <w:tcPr>
            <w:tcW w:w="1068" w:type="pc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3540">
              <w:rPr>
                <w:rFonts w:ascii="Times New Roman" w:hAnsi="Times New Roman"/>
                <w:b/>
              </w:rPr>
              <w:t>Ответственные</w:t>
            </w: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3540">
              <w:rPr>
                <w:rFonts w:ascii="Times New Roman" w:hAnsi="Times New Roman"/>
                <w:b/>
              </w:rPr>
              <w:t>и исполнители</w:t>
            </w:r>
          </w:p>
        </w:tc>
      </w:tr>
      <w:tr w:rsidR="00D31203" w:rsidRPr="00B13540" w:rsidTr="00D31203">
        <w:trPr>
          <w:trHeight w:val="620"/>
        </w:trPr>
        <w:tc>
          <w:tcPr>
            <w:tcW w:w="348" w:type="pct"/>
            <w:vMerge w:val="restar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1</w:t>
            </w:r>
          </w:p>
        </w:tc>
        <w:tc>
          <w:tcPr>
            <w:tcW w:w="1271" w:type="pct"/>
            <w:vMerge w:val="restar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«Основные нап</w:t>
            </w:r>
            <w:r w:rsidR="000B1969">
              <w:rPr>
                <w:rFonts w:ascii="Times New Roman" w:hAnsi="Times New Roman"/>
              </w:rPr>
              <w:t>равления деятельности ДОУ в 2022-2023</w:t>
            </w:r>
            <w:r w:rsidRPr="00B13540">
              <w:rPr>
                <w:rFonts w:ascii="Times New Roman" w:hAnsi="Times New Roman"/>
              </w:rPr>
              <w:t xml:space="preserve"> учебном году»</w:t>
            </w:r>
          </w:p>
        </w:tc>
        <w:tc>
          <w:tcPr>
            <w:tcW w:w="1711" w:type="pct"/>
            <w:tcBorders>
              <w:bottom w:val="single" w:sz="4" w:space="0" w:color="auto"/>
            </w:tcBorders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1. Выборы председателя и секретаря Совета родителей</w:t>
            </w:r>
          </w:p>
        </w:tc>
        <w:tc>
          <w:tcPr>
            <w:tcW w:w="602" w:type="pct"/>
            <w:vMerge w:val="restar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 xml:space="preserve">сентябрь </w:t>
            </w:r>
          </w:p>
        </w:tc>
        <w:tc>
          <w:tcPr>
            <w:tcW w:w="1068" w:type="pct"/>
            <w:vMerge w:val="restar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заведующий</w:t>
            </w:r>
          </w:p>
          <w:p w:rsidR="006D0ADF" w:rsidRPr="00B13540" w:rsidRDefault="00447911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ДОУ Борцова Г.Г</w:t>
            </w:r>
            <w:r w:rsidR="006D0ADF" w:rsidRPr="00B13540">
              <w:rPr>
                <w:rFonts w:ascii="Times New Roman" w:hAnsi="Times New Roman"/>
              </w:rPr>
              <w:t xml:space="preserve">., </w:t>
            </w: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председатель родительского комитета</w:t>
            </w: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 xml:space="preserve">ст. воспитатель </w:t>
            </w:r>
          </w:p>
          <w:p w:rsidR="003D4226" w:rsidRPr="003D4226" w:rsidRDefault="003D4226" w:rsidP="003D42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D4226">
              <w:rPr>
                <w:rFonts w:ascii="Times New Roman" w:hAnsi="Times New Roman"/>
              </w:rPr>
              <w:t>Песнина Л.В.,</w:t>
            </w: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433D5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 xml:space="preserve">гл. бухгалтер </w:t>
            </w:r>
          </w:p>
          <w:p w:rsidR="006D0ADF" w:rsidRPr="00B13540" w:rsidRDefault="006433D5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Юрк М.А.,</w:t>
            </w:r>
            <w:r w:rsidR="006D0ADF" w:rsidRPr="00B13540">
              <w:rPr>
                <w:rFonts w:ascii="Times New Roman" w:hAnsi="Times New Roman"/>
              </w:rPr>
              <w:t xml:space="preserve"> </w:t>
            </w: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ст. медсестра Воробей Л.Е.,</w:t>
            </w: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 xml:space="preserve">шеф-повар Сахауова Л.В. </w:t>
            </w: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педагог-психолог Джугостранская И.Р.</w:t>
            </w: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31203" w:rsidRPr="00B13540" w:rsidTr="00D31203">
        <w:trPr>
          <w:trHeight w:val="526"/>
        </w:trPr>
        <w:tc>
          <w:tcPr>
            <w:tcW w:w="34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1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11" w:type="pct"/>
            <w:tcBorders>
              <w:bottom w:val="single" w:sz="4" w:space="0" w:color="auto"/>
            </w:tcBorders>
            <w:shd w:val="clear" w:color="auto" w:fill="auto"/>
          </w:tcPr>
          <w:p w:rsidR="006D0ADF" w:rsidRPr="00B13540" w:rsidRDefault="006D0ADF" w:rsidP="000B19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2. Ознакомление членов Совета родителей с итогами приемной</w:t>
            </w:r>
            <w:r w:rsidR="0081277D">
              <w:rPr>
                <w:rFonts w:ascii="Times New Roman" w:hAnsi="Times New Roman"/>
              </w:rPr>
              <w:t xml:space="preserve"> комиссии ДОУ к новому </w:t>
            </w:r>
            <w:r w:rsidRPr="00B13540">
              <w:rPr>
                <w:rFonts w:ascii="Times New Roman" w:hAnsi="Times New Roman"/>
              </w:rPr>
              <w:t>уч. году.</w:t>
            </w:r>
          </w:p>
        </w:tc>
        <w:tc>
          <w:tcPr>
            <w:tcW w:w="602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31203" w:rsidRPr="00B13540" w:rsidTr="00D31203">
        <w:trPr>
          <w:trHeight w:val="1218"/>
        </w:trPr>
        <w:tc>
          <w:tcPr>
            <w:tcW w:w="34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1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11" w:type="pc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3.Основные нап</w:t>
            </w:r>
            <w:r w:rsidR="000B1969">
              <w:rPr>
                <w:rFonts w:ascii="Times New Roman" w:hAnsi="Times New Roman"/>
              </w:rPr>
              <w:t>равления деятельности ДОУ в 2022-2023</w:t>
            </w:r>
            <w:r w:rsidRPr="00B13540">
              <w:rPr>
                <w:rFonts w:ascii="Times New Roman" w:hAnsi="Times New Roman"/>
              </w:rPr>
              <w:t xml:space="preserve"> учебном году в соответствии с Годовым планом.</w:t>
            </w:r>
          </w:p>
        </w:tc>
        <w:tc>
          <w:tcPr>
            <w:tcW w:w="602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31203" w:rsidRPr="00B13540" w:rsidTr="00D31203">
        <w:trPr>
          <w:trHeight w:val="1128"/>
        </w:trPr>
        <w:tc>
          <w:tcPr>
            <w:tcW w:w="34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1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11" w:type="pct"/>
            <w:tcBorders>
              <w:bottom w:val="single" w:sz="4" w:space="0" w:color="auto"/>
            </w:tcBorders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3. Ознакомление родителей с финансовой деятельностью ДОУ. План-график по закупкам, анализ.</w:t>
            </w:r>
          </w:p>
        </w:tc>
        <w:tc>
          <w:tcPr>
            <w:tcW w:w="602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31203" w:rsidRPr="00B13540" w:rsidTr="00D31203">
        <w:trPr>
          <w:trHeight w:val="611"/>
        </w:trPr>
        <w:tc>
          <w:tcPr>
            <w:tcW w:w="34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1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11" w:type="pct"/>
            <w:tcBorders>
              <w:bottom w:val="single" w:sz="4" w:space="0" w:color="auto"/>
            </w:tcBorders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4. Организация питания в ДОУ.</w:t>
            </w:r>
          </w:p>
        </w:tc>
        <w:tc>
          <w:tcPr>
            <w:tcW w:w="602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31203" w:rsidRPr="00B13540" w:rsidTr="00D31203">
        <w:tc>
          <w:tcPr>
            <w:tcW w:w="34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1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11" w:type="pc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5. Организация дополнительных образовательных  услуг в ДОУ.</w:t>
            </w:r>
          </w:p>
        </w:tc>
        <w:tc>
          <w:tcPr>
            <w:tcW w:w="602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31203" w:rsidRPr="00B13540" w:rsidTr="00D31203">
        <w:trPr>
          <w:trHeight w:val="639"/>
        </w:trPr>
        <w:tc>
          <w:tcPr>
            <w:tcW w:w="34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1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11" w:type="pc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6. Деятельность педагога-психолога, консультативная помощь.</w:t>
            </w:r>
          </w:p>
        </w:tc>
        <w:tc>
          <w:tcPr>
            <w:tcW w:w="602" w:type="pct"/>
            <w:vMerge w:val="restart"/>
            <w:shd w:val="clear" w:color="auto" w:fill="auto"/>
          </w:tcPr>
          <w:p w:rsidR="006D0ADF" w:rsidRPr="00B13540" w:rsidRDefault="00A62E6B" w:rsidP="00B135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</w:tc>
        <w:tc>
          <w:tcPr>
            <w:tcW w:w="106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31203" w:rsidRPr="00B13540" w:rsidTr="00D31203">
        <w:trPr>
          <w:trHeight w:val="639"/>
        </w:trPr>
        <w:tc>
          <w:tcPr>
            <w:tcW w:w="34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1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11" w:type="pc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7. Преемственность дошкольного и начального общего образования в условиях внедрения ФГОС.</w:t>
            </w:r>
          </w:p>
        </w:tc>
        <w:tc>
          <w:tcPr>
            <w:tcW w:w="602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31203" w:rsidRPr="00B13540" w:rsidTr="00D31203">
        <w:trPr>
          <w:trHeight w:val="639"/>
        </w:trPr>
        <w:tc>
          <w:tcPr>
            <w:tcW w:w="34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1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11" w:type="pc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8. Профилактика детского дорожно-транспортного травматизма.</w:t>
            </w:r>
          </w:p>
        </w:tc>
        <w:tc>
          <w:tcPr>
            <w:tcW w:w="602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31203" w:rsidRPr="00B13540" w:rsidTr="00D31203">
        <w:trPr>
          <w:trHeight w:val="1362"/>
        </w:trPr>
        <w:tc>
          <w:tcPr>
            <w:tcW w:w="34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1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11" w:type="pct"/>
            <w:shd w:val="clear" w:color="auto" w:fill="auto"/>
          </w:tcPr>
          <w:p w:rsidR="006D0ADF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9. Выборы представителей в состав комиссии по урегулированию споров между участниками образовательных отношений.</w:t>
            </w:r>
          </w:p>
          <w:p w:rsidR="001120DE" w:rsidRDefault="001120DE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120DE" w:rsidRDefault="001120DE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120DE" w:rsidRDefault="001120DE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120DE" w:rsidRDefault="001120DE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120DE" w:rsidRPr="00B13540" w:rsidRDefault="001120DE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2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69667C" w:rsidRPr="00B13540" w:rsidTr="00D31203">
        <w:trPr>
          <w:trHeight w:val="840"/>
        </w:trPr>
        <w:tc>
          <w:tcPr>
            <w:tcW w:w="348" w:type="pct"/>
            <w:vMerge w:val="restart"/>
            <w:shd w:val="clear" w:color="auto" w:fill="auto"/>
          </w:tcPr>
          <w:p w:rsidR="0069667C" w:rsidRDefault="0069667C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9667C" w:rsidRPr="00B13540" w:rsidRDefault="0069667C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2</w:t>
            </w:r>
          </w:p>
        </w:tc>
        <w:tc>
          <w:tcPr>
            <w:tcW w:w="1271" w:type="pct"/>
            <w:vMerge w:val="restart"/>
            <w:shd w:val="clear" w:color="auto" w:fill="auto"/>
          </w:tcPr>
          <w:p w:rsidR="0069667C" w:rsidRPr="00B13540" w:rsidRDefault="0069667C" w:rsidP="00B13540">
            <w:pPr>
              <w:spacing w:after="0" w:line="240" w:lineRule="auto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«Здоровьесберегающие технологии в ДОУ»</w:t>
            </w:r>
          </w:p>
        </w:tc>
        <w:tc>
          <w:tcPr>
            <w:tcW w:w="1711" w:type="pct"/>
            <w:shd w:val="clear" w:color="auto" w:fill="auto"/>
          </w:tcPr>
          <w:p w:rsidR="0069667C" w:rsidRPr="00B13540" w:rsidRDefault="0069667C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1. Подготовка и проведение новогодних утренников в ДОУ.</w:t>
            </w:r>
          </w:p>
        </w:tc>
        <w:tc>
          <w:tcPr>
            <w:tcW w:w="602" w:type="pct"/>
            <w:vMerge w:val="restart"/>
            <w:shd w:val="clear" w:color="auto" w:fill="auto"/>
          </w:tcPr>
          <w:p w:rsidR="0069667C" w:rsidRPr="00B13540" w:rsidRDefault="0069667C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ноябрь- декабрь</w:t>
            </w:r>
          </w:p>
        </w:tc>
        <w:tc>
          <w:tcPr>
            <w:tcW w:w="1068" w:type="pct"/>
            <w:vMerge w:val="restart"/>
            <w:shd w:val="clear" w:color="auto" w:fill="auto"/>
          </w:tcPr>
          <w:p w:rsidR="0069667C" w:rsidRPr="00B13540" w:rsidRDefault="0069667C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 xml:space="preserve">заведующий ДОУ </w:t>
            </w:r>
            <w:r w:rsidRPr="001120DE">
              <w:rPr>
                <w:rFonts w:ascii="Times New Roman" w:hAnsi="Times New Roman"/>
              </w:rPr>
              <w:t>Борцова Г.Г.,</w:t>
            </w:r>
          </w:p>
          <w:p w:rsidR="0069667C" w:rsidRPr="00B13540" w:rsidRDefault="0069667C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9667C" w:rsidRPr="00B13540" w:rsidRDefault="0069667C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 xml:space="preserve">ст. воспитатель </w:t>
            </w:r>
          </w:p>
          <w:p w:rsidR="003D4226" w:rsidRPr="003D4226" w:rsidRDefault="003D4226" w:rsidP="003D42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D4226">
              <w:rPr>
                <w:rFonts w:ascii="Times New Roman" w:hAnsi="Times New Roman"/>
              </w:rPr>
              <w:t>Песнина Л.В.,</w:t>
            </w:r>
          </w:p>
          <w:p w:rsidR="0069667C" w:rsidRPr="00B13540" w:rsidRDefault="0069667C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9667C" w:rsidRPr="00B13540" w:rsidRDefault="0069667C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ст. медсестра Воробей Л.Е.</w:t>
            </w:r>
          </w:p>
          <w:p w:rsidR="0069667C" w:rsidRPr="00B13540" w:rsidRDefault="0069667C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9667C" w:rsidRPr="00B13540" w:rsidRDefault="0069667C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инструктор по ФИЗО Рычкова Е.В.,</w:t>
            </w:r>
          </w:p>
          <w:p w:rsidR="0069667C" w:rsidRPr="00B13540" w:rsidRDefault="0069667C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9667C" w:rsidRPr="00B13540" w:rsidRDefault="0069667C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воспитатель  по обучению татарскому языку Мингалиева Г.Н.</w:t>
            </w:r>
          </w:p>
        </w:tc>
      </w:tr>
      <w:tr w:rsidR="0069667C" w:rsidRPr="00B13540" w:rsidTr="00D31203">
        <w:trPr>
          <w:trHeight w:val="979"/>
        </w:trPr>
        <w:tc>
          <w:tcPr>
            <w:tcW w:w="348" w:type="pct"/>
            <w:vMerge/>
            <w:shd w:val="clear" w:color="auto" w:fill="auto"/>
          </w:tcPr>
          <w:p w:rsidR="0069667C" w:rsidRPr="00B13540" w:rsidRDefault="0069667C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1" w:type="pct"/>
            <w:vMerge/>
            <w:shd w:val="clear" w:color="auto" w:fill="auto"/>
          </w:tcPr>
          <w:p w:rsidR="0069667C" w:rsidRPr="00B13540" w:rsidRDefault="0069667C" w:rsidP="00B135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11" w:type="pct"/>
            <w:shd w:val="clear" w:color="auto" w:fill="auto"/>
          </w:tcPr>
          <w:p w:rsidR="0069667C" w:rsidRPr="00B13540" w:rsidRDefault="0069667C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2. Здоровьесберегающие технологии. Профилактика детского травматизма.</w:t>
            </w:r>
          </w:p>
        </w:tc>
        <w:tc>
          <w:tcPr>
            <w:tcW w:w="602" w:type="pct"/>
            <w:vMerge/>
            <w:shd w:val="clear" w:color="auto" w:fill="auto"/>
          </w:tcPr>
          <w:p w:rsidR="0069667C" w:rsidRPr="00B13540" w:rsidRDefault="0069667C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8" w:type="pct"/>
            <w:vMerge/>
            <w:shd w:val="clear" w:color="auto" w:fill="auto"/>
          </w:tcPr>
          <w:p w:rsidR="0069667C" w:rsidRPr="00B13540" w:rsidRDefault="0069667C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9667C" w:rsidRPr="00B13540" w:rsidTr="00EA1D0E">
        <w:trPr>
          <w:trHeight w:val="1518"/>
        </w:trPr>
        <w:tc>
          <w:tcPr>
            <w:tcW w:w="348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69667C" w:rsidRPr="00B13540" w:rsidRDefault="0069667C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1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69667C" w:rsidRPr="00B13540" w:rsidRDefault="0069667C" w:rsidP="00B135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11" w:type="pct"/>
            <w:tcBorders>
              <w:bottom w:val="single" w:sz="4" w:space="0" w:color="auto"/>
            </w:tcBorders>
            <w:shd w:val="clear" w:color="auto" w:fill="auto"/>
          </w:tcPr>
          <w:p w:rsidR="0069667C" w:rsidRPr="00B13540" w:rsidRDefault="0069667C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3. Использование УМК по обучению дошкольников двум государственным языкам РТ в совместной воспитательно-образовательной деятельности педагогов, родителей и детей.</w:t>
            </w:r>
          </w:p>
        </w:tc>
        <w:tc>
          <w:tcPr>
            <w:tcW w:w="602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69667C" w:rsidRPr="00B13540" w:rsidRDefault="0069667C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8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69667C" w:rsidRPr="00B13540" w:rsidRDefault="0069667C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31203" w:rsidRPr="00B13540" w:rsidTr="00D31203">
        <w:trPr>
          <w:trHeight w:val="1690"/>
        </w:trPr>
        <w:tc>
          <w:tcPr>
            <w:tcW w:w="348" w:type="pct"/>
            <w:vMerge w:val="restar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3</w:t>
            </w:r>
          </w:p>
        </w:tc>
        <w:tc>
          <w:tcPr>
            <w:tcW w:w="1271" w:type="pct"/>
            <w:vMerge w:val="restar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«Логопедическая помощь в ДОУ»</w:t>
            </w:r>
          </w:p>
        </w:tc>
        <w:tc>
          <w:tcPr>
            <w:tcW w:w="1711" w:type="pc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1. Подготовка и проведение мероприятий, посвященных празднованию Международного женского дня 8 Марта, Дня защитника Отечества.</w:t>
            </w:r>
          </w:p>
        </w:tc>
        <w:tc>
          <w:tcPr>
            <w:tcW w:w="602" w:type="pct"/>
            <w:vMerge w:val="restart"/>
            <w:shd w:val="clear" w:color="auto" w:fill="auto"/>
          </w:tcPr>
          <w:p w:rsidR="006D0ADF" w:rsidRPr="00B13540" w:rsidRDefault="00A62E6B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февраль - март </w:t>
            </w:r>
          </w:p>
        </w:tc>
        <w:tc>
          <w:tcPr>
            <w:tcW w:w="1068" w:type="pct"/>
            <w:vMerge w:val="restar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 xml:space="preserve">заведующий ДОУ </w:t>
            </w:r>
            <w:r w:rsidR="001120DE" w:rsidRPr="001120DE">
              <w:rPr>
                <w:rFonts w:ascii="Times New Roman" w:hAnsi="Times New Roman"/>
              </w:rPr>
              <w:t>Борцова Г.Г.,</w:t>
            </w: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 xml:space="preserve">ст. воспитатель </w:t>
            </w:r>
          </w:p>
          <w:p w:rsidR="003D4226" w:rsidRPr="003D4226" w:rsidRDefault="003D4226" w:rsidP="003D42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D4226">
              <w:rPr>
                <w:rFonts w:ascii="Times New Roman" w:hAnsi="Times New Roman"/>
              </w:rPr>
              <w:t>Песнина Л.В.,</w:t>
            </w:r>
          </w:p>
          <w:p w:rsidR="00B13540" w:rsidRPr="00B13540" w:rsidRDefault="00B13540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учителя-логопеды Иванова О.В., Сандимирова Э.А.</w:t>
            </w:r>
          </w:p>
          <w:p w:rsidR="00B13540" w:rsidRPr="00B13540" w:rsidRDefault="00B13540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13540" w:rsidRPr="00B13540" w:rsidRDefault="00B13540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ст. медсестра Воробей Л.Е.</w:t>
            </w:r>
          </w:p>
          <w:p w:rsidR="00B13540" w:rsidRPr="00B13540" w:rsidRDefault="00B13540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31203" w:rsidRPr="00B13540" w:rsidTr="00D31203">
        <w:trPr>
          <w:trHeight w:val="688"/>
        </w:trPr>
        <w:tc>
          <w:tcPr>
            <w:tcW w:w="34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1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11" w:type="pc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2. Логопедическая помощь в ДОУ, консультирование.</w:t>
            </w:r>
          </w:p>
        </w:tc>
        <w:tc>
          <w:tcPr>
            <w:tcW w:w="602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31203" w:rsidRPr="00B13540" w:rsidTr="00D31203">
        <w:trPr>
          <w:trHeight w:val="688"/>
        </w:trPr>
        <w:tc>
          <w:tcPr>
            <w:tcW w:w="34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1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11" w:type="pc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4. Анализ работы дошкольного учреждения по сохранению и укреплению здоро</w:t>
            </w:r>
            <w:r w:rsidR="000B1969">
              <w:rPr>
                <w:rFonts w:ascii="Times New Roman" w:hAnsi="Times New Roman"/>
              </w:rPr>
              <w:t>вья детей за 1 полугодие 2022-2023</w:t>
            </w:r>
            <w:r w:rsidRPr="00B13540">
              <w:rPr>
                <w:rFonts w:ascii="Times New Roman" w:hAnsi="Times New Roman"/>
              </w:rPr>
              <w:t xml:space="preserve"> уч. года.</w:t>
            </w:r>
          </w:p>
        </w:tc>
        <w:tc>
          <w:tcPr>
            <w:tcW w:w="602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31203" w:rsidRPr="00B13540" w:rsidTr="00D31203">
        <w:tc>
          <w:tcPr>
            <w:tcW w:w="348" w:type="pct"/>
            <w:vMerge w:val="restar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4</w:t>
            </w:r>
          </w:p>
        </w:tc>
        <w:tc>
          <w:tcPr>
            <w:tcW w:w="1271" w:type="pct"/>
            <w:vMerge w:val="restar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«Отчет о выполнении основных направлений ДОУ за 2</w:t>
            </w:r>
            <w:r w:rsidR="000B1969">
              <w:rPr>
                <w:rFonts w:ascii="Times New Roman" w:hAnsi="Times New Roman"/>
              </w:rPr>
              <w:t>022-2023</w:t>
            </w:r>
            <w:r w:rsidRPr="00B13540">
              <w:rPr>
                <w:rFonts w:ascii="Times New Roman" w:hAnsi="Times New Roman"/>
              </w:rPr>
              <w:t xml:space="preserve"> уч. год»</w:t>
            </w:r>
          </w:p>
        </w:tc>
        <w:tc>
          <w:tcPr>
            <w:tcW w:w="1711" w:type="pc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1. Анализ выполнения</w:t>
            </w:r>
            <w:r w:rsidR="00547D76">
              <w:rPr>
                <w:rFonts w:ascii="Times New Roman" w:hAnsi="Times New Roman"/>
              </w:rPr>
              <w:t xml:space="preserve"> </w:t>
            </w:r>
            <w:r w:rsidRPr="00B13540">
              <w:rPr>
                <w:rFonts w:ascii="Times New Roman" w:hAnsi="Times New Roman"/>
              </w:rPr>
              <w:t xml:space="preserve"> Го</w:t>
            </w:r>
            <w:r w:rsidR="000B1969">
              <w:rPr>
                <w:rFonts w:ascii="Times New Roman" w:hAnsi="Times New Roman"/>
              </w:rPr>
              <w:t>дового плана ДОУ за 2022-2023</w:t>
            </w:r>
            <w:r w:rsidRPr="00B13540">
              <w:rPr>
                <w:rFonts w:ascii="Times New Roman" w:hAnsi="Times New Roman"/>
              </w:rPr>
              <w:t xml:space="preserve"> уч. год. Отчет по финансовой деятельности ДОУ.</w:t>
            </w:r>
          </w:p>
        </w:tc>
        <w:tc>
          <w:tcPr>
            <w:tcW w:w="602" w:type="pct"/>
            <w:vMerge w:val="restar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май</w:t>
            </w:r>
          </w:p>
        </w:tc>
        <w:tc>
          <w:tcPr>
            <w:tcW w:w="1068" w:type="pct"/>
            <w:vMerge w:val="restar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 xml:space="preserve">заведующий ДОУ </w:t>
            </w:r>
            <w:r w:rsidR="001120DE" w:rsidRPr="001120DE">
              <w:rPr>
                <w:rFonts w:ascii="Times New Roman" w:hAnsi="Times New Roman"/>
              </w:rPr>
              <w:t>Борцова Г.Г.,</w:t>
            </w: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 xml:space="preserve">ст. воспитатель </w:t>
            </w:r>
          </w:p>
          <w:p w:rsidR="006D0ADF" w:rsidRDefault="003A414E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Песнина Л.В.,</w:t>
            </w:r>
          </w:p>
          <w:p w:rsidR="003A414E" w:rsidRPr="00B13540" w:rsidRDefault="003A414E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433D5" w:rsidRDefault="006D0ADF" w:rsidP="006433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 xml:space="preserve"> главный бухгалтер </w:t>
            </w:r>
          </w:p>
          <w:p w:rsidR="006433D5" w:rsidRPr="006433D5" w:rsidRDefault="006433D5" w:rsidP="006433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433D5">
              <w:rPr>
                <w:rFonts w:ascii="Times New Roman" w:hAnsi="Times New Roman"/>
              </w:rPr>
              <w:t xml:space="preserve">Юрк М.А., </w:t>
            </w: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 xml:space="preserve">зам.зав. по ХР </w:t>
            </w:r>
            <w:r w:rsidR="00B13540" w:rsidRPr="00B13540">
              <w:rPr>
                <w:rFonts w:ascii="Times New Roman" w:hAnsi="Times New Roman"/>
              </w:rPr>
              <w:t>Галиева Э.Н.,</w:t>
            </w:r>
            <w:r w:rsidRPr="00B13540">
              <w:rPr>
                <w:rFonts w:ascii="Times New Roman" w:hAnsi="Times New Roman"/>
              </w:rPr>
              <w:t xml:space="preserve"> </w:t>
            </w: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 xml:space="preserve">ст. медсестра </w:t>
            </w:r>
            <w:r w:rsidR="00B13540" w:rsidRPr="00B13540">
              <w:rPr>
                <w:rFonts w:ascii="Times New Roman" w:hAnsi="Times New Roman"/>
              </w:rPr>
              <w:t>Воробей Л.Е.,</w:t>
            </w: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 xml:space="preserve"> </w:t>
            </w: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 xml:space="preserve">педагог-психолог Джугостранская И.Р., </w:t>
            </w: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муз. руководитель Гилязова Г.Ф.</w:t>
            </w:r>
          </w:p>
        </w:tc>
      </w:tr>
      <w:tr w:rsidR="00D31203" w:rsidRPr="00B13540" w:rsidTr="00D31203">
        <w:tc>
          <w:tcPr>
            <w:tcW w:w="34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1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11" w:type="pc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2. Итоги анкетирования «Итоги деятельности ДОУ»</w:t>
            </w:r>
          </w:p>
        </w:tc>
        <w:tc>
          <w:tcPr>
            <w:tcW w:w="602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31203" w:rsidRPr="00B13540" w:rsidTr="00D31203">
        <w:tc>
          <w:tcPr>
            <w:tcW w:w="34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1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11" w:type="pc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3. Изучение результатов диагностики обученности выпускников и воспитанников ДОУ.</w:t>
            </w:r>
          </w:p>
        </w:tc>
        <w:tc>
          <w:tcPr>
            <w:tcW w:w="602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31203" w:rsidRPr="00B13540" w:rsidTr="00D31203">
        <w:tc>
          <w:tcPr>
            <w:tcW w:w="34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1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11" w:type="pc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4. Анализ работы дошкольного учреждения по сохранению и укреплению здоро</w:t>
            </w:r>
            <w:r w:rsidR="000B1969">
              <w:rPr>
                <w:rFonts w:ascii="Times New Roman" w:hAnsi="Times New Roman"/>
              </w:rPr>
              <w:t>вья детей за 2022-2023</w:t>
            </w:r>
            <w:r w:rsidRPr="00B13540">
              <w:rPr>
                <w:rFonts w:ascii="Times New Roman" w:hAnsi="Times New Roman"/>
              </w:rPr>
              <w:t xml:space="preserve"> уч. год.</w:t>
            </w:r>
          </w:p>
        </w:tc>
        <w:tc>
          <w:tcPr>
            <w:tcW w:w="602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31203" w:rsidRPr="00B13540" w:rsidTr="00D31203">
        <w:tc>
          <w:tcPr>
            <w:tcW w:w="34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1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11" w:type="pc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5. Подготовка и проведение выпускных утренников в ДОУ.</w:t>
            </w:r>
          </w:p>
        </w:tc>
        <w:tc>
          <w:tcPr>
            <w:tcW w:w="602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31203" w:rsidRPr="00B13540" w:rsidTr="00D31203">
        <w:tc>
          <w:tcPr>
            <w:tcW w:w="34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1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11" w:type="pc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6.Организация летнего оздоровительного периода в ДОУ.</w:t>
            </w:r>
          </w:p>
        </w:tc>
        <w:tc>
          <w:tcPr>
            <w:tcW w:w="602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31203" w:rsidRPr="00B13540" w:rsidTr="00D31203">
        <w:tc>
          <w:tcPr>
            <w:tcW w:w="34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1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11" w:type="pct"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7.Выполнение плана работы родительского комитета ДОУ з</w:t>
            </w:r>
            <w:r w:rsidR="000B1969">
              <w:rPr>
                <w:rFonts w:ascii="Times New Roman" w:hAnsi="Times New Roman"/>
              </w:rPr>
              <w:t>а 2022-2023</w:t>
            </w:r>
            <w:r w:rsidRPr="00B13540">
              <w:rPr>
                <w:rFonts w:ascii="Times New Roman" w:hAnsi="Times New Roman"/>
              </w:rPr>
              <w:t xml:space="preserve"> уч. год.</w:t>
            </w:r>
          </w:p>
          <w:p w:rsidR="006D0ADF" w:rsidRPr="00B13540" w:rsidRDefault="006D0ADF" w:rsidP="00B1354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3540">
              <w:rPr>
                <w:rFonts w:ascii="Times New Roman" w:hAnsi="Times New Roman"/>
              </w:rPr>
              <w:t>Утверждение  пл</w:t>
            </w:r>
            <w:r w:rsidR="008B5A7D">
              <w:rPr>
                <w:rFonts w:ascii="Times New Roman" w:hAnsi="Times New Roman"/>
              </w:rPr>
              <w:t>а</w:t>
            </w:r>
            <w:r w:rsidR="000B1969">
              <w:rPr>
                <w:rFonts w:ascii="Times New Roman" w:hAnsi="Times New Roman"/>
              </w:rPr>
              <w:t>на работы  род. комитета на 2022</w:t>
            </w:r>
            <w:r w:rsidRPr="00B13540">
              <w:rPr>
                <w:rFonts w:ascii="Times New Roman" w:hAnsi="Times New Roman"/>
              </w:rPr>
              <w:t>-20</w:t>
            </w:r>
            <w:r w:rsidR="000B1969">
              <w:rPr>
                <w:rFonts w:ascii="Times New Roman" w:hAnsi="Times New Roman"/>
              </w:rPr>
              <w:t>23</w:t>
            </w:r>
            <w:r w:rsidRPr="00B13540">
              <w:rPr>
                <w:rFonts w:ascii="Times New Roman" w:hAnsi="Times New Roman"/>
              </w:rPr>
              <w:t xml:space="preserve"> уч.год.</w:t>
            </w:r>
          </w:p>
        </w:tc>
        <w:tc>
          <w:tcPr>
            <w:tcW w:w="602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8" w:type="pct"/>
            <w:vMerge/>
            <w:shd w:val="clear" w:color="auto" w:fill="auto"/>
          </w:tcPr>
          <w:p w:rsidR="006D0ADF" w:rsidRPr="00B13540" w:rsidRDefault="006D0ADF" w:rsidP="00B1354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6D0ADF" w:rsidRDefault="006D0ADF" w:rsidP="006D0ADF">
      <w:pPr>
        <w:rPr>
          <w:rFonts w:ascii="Times New Roman" w:hAnsi="Times New Roman"/>
          <w:sz w:val="24"/>
          <w:szCs w:val="24"/>
        </w:rPr>
      </w:pPr>
    </w:p>
    <w:p w:rsidR="0093266C" w:rsidRDefault="00423595" w:rsidP="006D0AD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7920567"/>
            <wp:effectExtent l="19050" t="0" r="3175" b="0"/>
            <wp:docPr id="2" name="Рисунок 2" descr="C:\Users\Воспитатель\Desktop\Downloads\IMG_20220411_1056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оспитатель\Desktop\Downloads\IMG_20220411_1056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3266C" w:rsidSect="00257E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362D7B"/>
    <w:multiLevelType w:val="multilevel"/>
    <w:tmpl w:val="210AC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EA41AF"/>
    <w:multiLevelType w:val="multilevel"/>
    <w:tmpl w:val="3DDA6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017DF1"/>
    <w:multiLevelType w:val="multilevel"/>
    <w:tmpl w:val="97A88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D0ADF"/>
    <w:rsid w:val="00001FB0"/>
    <w:rsid w:val="000B1969"/>
    <w:rsid w:val="001120DE"/>
    <w:rsid w:val="00165CF2"/>
    <w:rsid w:val="00214BDE"/>
    <w:rsid w:val="00257E3B"/>
    <w:rsid w:val="002C5981"/>
    <w:rsid w:val="003A414E"/>
    <w:rsid w:val="003D4226"/>
    <w:rsid w:val="00423595"/>
    <w:rsid w:val="00447911"/>
    <w:rsid w:val="00547D76"/>
    <w:rsid w:val="0056672D"/>
    <w:rsid w:val="006433D5"/>
    <w:rsid w:val="0069667C"/>
    <w:rsid w:val="006D0ADF"/>
    <w:rsid w:val="0081277D"/>
    <w:rsid w:val="008B5A7D"/>
    <w:rsid w:val="008C60F0"/>
    <w:rsid w:val="008E0546"/>
    <w:rsid w:val="00911D06"/>
    <w:rsid w:val="0091716E"/>
    <w:rsid w:val="0093266C"/>
    <w:rsid w:val="00A62E6B"/>
    <w:rsid w:val="00A95B80"/>
    <w:rsid w:val="00B130A5"/>
    <w:rsid w:val="00B13540"/>
    <w:rsid w:val="00BF407F"/>
    <w:rsid w:val="00C36258"/>
    <w:rsid w:val="00CE52BB"/>
    <w:rsid w:val="00D24D93"/>
    <w:rsid w:val="00D31203"/>
    <w:rsid w:val="00D62957"/>
    <w:rsid w:val="00D812B5"/>
    <w:rsid w:val="00EB55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AD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0A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812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12B5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782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2</cp:revision>
  <cp:lastPrinted>2022-04-06T07:41:00Z</cp:lastPrinted>
  <dcterms:created xsi:type="dcterms:W3CDTF">2022-10-26T06:21:00Z</dcterms:created>
  <dcterms:modified xsi:type="dcterms:W3CDTF">2022-10-26T06:21:00Z</dcterms:modified>
</cp:coreProperties>
</file>